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03-06/2021/3902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Хабаровск — с. Владимировка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487AE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13.08.2021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8507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Хабаровск — с. Владимировка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507E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03-06/2021/3902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7EF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2021-08-13T13:36:00Z</dcterms:modified>
</cp:coreProperties>
</file>